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>(Từ ngày 30/3 đến 04/4/2020)</w:t>
      </w:r>
    </w:p>
    <w:p w:rsidR="00D24DC8" w:rsidRPr="00D24DC8" w:rsidRDefault="00D24DC8" w:rsidP="00FA6F9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4954" w:type="dxa"/>
        <w:tblInd w:w="-743" w:type="dxa"/>
        <w:tblLook w:val="04A0" w:firstRow="1" w:lastRow="0" w:firstColumn="1" w:lastColumn="0" w:noHBand="0" w:noVBand="1"/>
      </w:tblPr>
      <w:tblGrid>
        <w:gridCol w:w="881"/>
        <w:gridCol w:w="1529"/>
        <w:gridCol w:w="1985"/>
        <w:gridCol w:w="2420"/>
        <w:gridCol w:w="1933"/>
        <w:gridCol w:w="2002"/>
        <w:gridCol w:w="2391"/>
        <w:gridCol w:w="1813"/>
      </w:tblGrid>
      <w:tr w:rsidR="00FA6F9D" w:rsidRPr="00E86B5F" w:rsidTr="00A86862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30/3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0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31/3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01/4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02/4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03/4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31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04/4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A86862">
        <w:trPr>
          <w:trHeight w:val="408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533F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533F0D" w:rsidRPr="00533F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-8h</w:t>
            </w:r>
            <w:r w:rsidR="00533F0D" w:rsidRPr="00533F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FA6F9D" w:rsidRPr="00E86B5F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</w:tcPr>
          <w:p w:rsidR="00FA6F9D" w:rsidRDefault="00EB0F07" w:rsidP="00EB0F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901F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ED71E1" w:rsidRPr="00ED71E1" w:rsidRDefault="00ED71E1" w:rsidP="00EB0F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16"/>
                <w:sz w:val="24"/>
                <w:szCs w:val="24"/>
              </w:rPr>
            </w:pPr>
            <w:r w:rsidRPr="00ED71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Ôn tập chương III - Giải tích lớp 12</w:t>
            </w:r>
          </w:p>
        </w:tc>
        <w:tc>
          <w:tcPr>
            <w:tcW w:w="1933" w:type="dxa"/>
          </w:tcPr>
          <w:p w:rsidR="00FA6F9D" w:rsidRDefault="00533F0D" w:rsidP="00BC42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BC4282" w:rsidRDefault="00ED71E1" w:rsidP="00BC428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71E1">
              <w:rPr>
                <w:rFonts w:ascii="Times New Roman" w:hAnsi="Times New Roman" w:cs="Times New Roman"/>
                <w:i/>
                <w:sz w:val="26"/>
                <w:szCs w:val="26"/>
              </w:rPr>
              <w:t>Chiếc thuyền ngoài xa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C4282" w:rsidRPr="00BC4282" w:rsidRDefault="00BC4282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</w:pPr>
            <w:r w:rsidRPr="00BC4282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-Nguyễn Minh Châu-</w:t>
            </w:r>
          </w:p>
          <w:p w:rsidR="00ED71E1" w:rsidRPr="00ED71E1" w:rsidRDefault="00ED71E1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1)</w:t>
            </w:r>
          </w:p>
        </w:tc>
        <w:tc>
          <w:tcPr>
            <w:tcW w:w="2002" w:type="dxa"/>
          </w:tcPr>
          <w:p w:rsidR="00FA6F9D" w:rsidRDefault="00EB0F07" w:rsidP="00BC428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BC4282" w:rsidRDefault="00E645F7" w:rsidP="00BC428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71E1">
              <w:rPr>
                <w:rFonts w:ascii="Times New Roman" w:hAnsi="Times New Roman" w:cs="Times New Roman"/>
                <w:i/>
                <w:sz w:val="26"/>
                <w:szCs w:val="26"/>
              </w:rPr>
              <w:t>Chiếc thuyền ngoài xa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C4282" w:rsidRPr="00BC4282" w:rsidRDefault="00BC4282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</w:pPr>
            <w:r w:rsidRPr="00BC4282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-Nguyễn Minh Châu-</w:t>
            </w:r>
          </w:p>
          <w:p w:rsidR="002F2847" w:rsidRPr="00E645F7" w:rsidRDefault="00E645F7" w:rsidP="00BC4282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3)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C8451A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C8451A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Bài 8: </w:t>
            </w:r>
            <w:r w:rsidR="002F2847" w:rsidRPr="00C8451A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vi-VN"/>
              </w:rPr>
              <w:t>Pháp luật với sự phát triển của công dân (</w:t>
            </w:r>
            <w:r w:rsidR="0026180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t</w:t>
            </w:r>
            <w:r w:rsidR="002F2847" w:rsidRPr="00C8451A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vi-VN"/>
              </w:rPr>
              <w:t>iết 2)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B21C6D" w:rsidRDefault="00860C8C" w:rsidP="0061020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 w:rsidRPr="00B21C6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31: Vấn đề phát triển thương m</w:t>
            </w:r>
            <w:r w:rsidR="00610206" w:rsidRPr="00B21C6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ạ</w:t>
            </w:r>
            <w:r w:rsidRPr="00B21C6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i, du lịch</w:t>
            </w:r>
          </w:p>
        </w:tc>
      </w:tr>
      <w:tr w:rsidR="00FA6F9D" w:rsidRPr="00E86B5F" w:rsidTr="00A86862">
        <w:trPr>
          <w:trHeight w:val="1623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9h00-9h30</w:t>
            </w:r>
          </w:p>
        </w:tc>
        <w:tc>
          <w:tcPr>
            <w:tcW w:w="1985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Toán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(Đại số)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Bài: Hàm số y = ax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</w:t>
            </w:r>
            <w:r w:rsidRPr="00E86B5F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≠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0)</w:t>
            </w:r>
          </w:p>
        </w:tc>
        <w:tc>
          <w:tcPr>
            <w:tcW w:w="2420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7: Read+write+language focus 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Văn bản</w:t>
            </w:r>
            <w:r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: Mùa xuân nho nhỏ 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(tiếp theo) </w:t>
            </w: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(Hình học)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Bài: Góc tạo bởi tia tiếp tuyến và dây cung 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B21C6D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Bài: Cao trào cách mạng tiến tới Tổng khởi nghĩa tháng Tám </w:t>
            </w:r>
          </w:p>
          <w:p w:rsidR="00FA6F9D" w:rsidRPr="00E86B5F" w:rsidRDefault="00FA6F9D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năm 1945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Unit 8: Skill 2 </w:t>
            </w:r>
            <w:r w:rsidRPr="00E86B5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+Looking back</w:t>
            </w:r>
          </w:p>
        </w:tc>
      </w:tr>
      <w:tr w:rsidR="00FA6F9D" w:rsidRPr="00E86B5F" w:rsidTr="00A86862">
        <w:trPr>
          <w:trHeight w:val="1644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9h35-10h05</w:t>
            </w:r>
          </w:p>
        </w:tc>
        <w:tc>
          <w:tcPr>
            <w:tcW w:w="1985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Văn bản: Con cò </w:t>
            </w:r>
          </w:p>
        </w:tc>
        <w:tc>
          <w:tcPr>
            <w:tcW w:w="2420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Bài: Vùng đồng bằng sông Cửu Long 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(tiếp theo)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Bài: Etilen </w:t>
            </w: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Cách làm bài nghị luận về một vấn đề tư tưởng, đạo lí (tiếp theo) 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 w:rsidR="00B1000A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Unit 8: Communication + Skill 1 </w:t>
            </w:r>
          </w:p>
          <w:p w:rsidR="00FA6F9D" w:rsidRPr="00E86B5F" w:rsidRDefault="00FA6F9D" w:rsidP="002F2847">
            <w:pPr>
              <w:spacing w:before="120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Bài: Quyền và nghĩa vụ của công dân trong hôn nhân và 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gia đình</w:t>
            </w:r>
          </w:p>
        </w:tc>
      </w:tr>
      <w:tr w:rsidR="00FA6F9D" w:rsidRPr="00E86B5F" w:rsidTr="00A86862">
        <w:trPr>
          <w:trHeight w:val="754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10h10-10h40</w:t>
            </w:r>
          </w:p>
        </w:tc>
        <w:tc>
          <w:tcPr>
            <w:tcW w:w="1985" w:type="dxa"/>
          </w:tcPr>
          <w:p w:rsidR="00FA6F9D" w:rsidRPr="00E86B5F" w:rsidRDefault="00D4193C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20" w:type="dxa"/>
          </w:tcPr>
          <w:p w:rsidR="00FA6F9D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ED71E1" w:rsidRPr="008029EB" w:rsidRDefault="008029EB" w:rsidP="008029E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Bài 27: </w:t>
            </w:r>
            <w:r w:rsidR="00ED71E1" w:rsidRPr="00ED71E1">
              <w:rPr>
                <w:rFonts w:ascii="Times New Roman" w:hAnsi="Times New Roman" w:cs="Times New Roman"/>
                <w:i/>
                <w:sz w:val="24"/>
                <w:szCs w:val="24"/>
              </w:rPr>
              <w:t>Tia 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ồ</w:t>
            </w:r>
            <w:r w:rsidR="00ED71E1" w:rsidRPr="00ED71E1">
              <w:rPr>
                <w:rFonts w:ascii="Times New Roman" w:hAnsi="Times New Roman" w:cs="Times New Roman"/>
                <w:i/>
                <w:sz w:val="24"/>
                <w:szCs w:val="24"/>
              </w:rPr>
              <w:t>ng ngoại và tia tử ngoại</w:t>
            </w:r>
          </w:p>
        </w:tc>
        <w:tc>
          <w:tcPr>
            <w:tcW w:w="1933" w:type="dxa"/>
          </w:tcPr>
          <w:p w:rsidR="00533F0D" w:rsidRDefault="00533F0D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4B578F" w:rsidRPr="004B578F" w:rsidRDefault="00C8451A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31: </w:t>
            </w:r>
            <w:r w:rsidR="004B578F" w:rsidRPr="004B578F">
              <w:rPr>
                <w:rFonts w:ascii="Times New Roman" w:hAnsi="Times New Roman" w:cs="Times New Roman"/>
                <w:i/>
                <w:sz w:val="26"/>
                <w:szCs w:val="26"/>
              </w:rPr>
              <w:t>Sắt</w:t>
            </w:r>
          </w:p>
        </w:tc>
        <w:tc>
          <w:tcPr>
            <w:tcW w:w="2002" w:type="dxa"/>
          </w:tcPr>
          <w:p w:rsidR="00FA6F9D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  <w:r w:rsid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(Hệ 7 năm)</w:t>
            </w:r>
          </w:p>
          <w:p w:rsidR="00A86862" w:rsidRPr="00A86862" w:rsidRDefault="00A86862" w:rsidP="00A8686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62">
              <w:rPr>
                <w:rFonts w:ascii="Times New Roman" w:hAnsi="Times New Roman" w:cs="Times New Roman"/>
                <w:i/>
                <w:sz w:val="24"/>
                <w:szCs w:val="24"/>
              </w:rPr>
              <w:t>Unit 13:</w:t>
            </w:r>
          </w:p>
          <w:p w:rsidR="00A86862" w:rsidRPr="00A86862" w:rsidRDefault="00A86862" w:rsidP="00A86862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862">
              <w:rPr>
                <w:rFonts w:ascii="Times New Roman" w:hAnsi="Times New Roman" w:cs="Times New Roman"/>
                <w:i/>
                <w:sz w:val="24"/>
                <w:szCs w:val="24"/>
              </w:rPr>
              <w:t>The 22</w:t>
            </w:r>
            <w:r w:rsidRPr="00A868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SEA Games </w:t>
            </w:r>
            <w:r w:rsidRPr="00A86862">
              <w:rPr>
                <w:rFonts w:ascii="Times New Roman" w:hAnsi="Times New Roman" w:cs="Times New Roman"/>
                <w:i/>
                <w:sz w:val="24"/>
                <w:szCs w:val="24"/>
              </w:rPr>
              <w:t>(Reading + Speaking)</w:t>
            </w:r>
          </w:p>
        </w:tc>
        <w:tc>
          <w:tcPr>
            <w:tcW w:w="2391" w:type="dxa"/>
          </w:tcPr>
          <w:p w:rsidR="00FA6F9D" w:rsidRDefault="00EB0F07" w:rsidP="00EB0F0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Địa lý 12 </w:t>
            </w: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</w:p>
          <w:p w:rsidR="00E645F7" w:rsidRPr="00860C8C" w:rsidRDefault="00860C8C" w:rsidP="00860C8C">
            <w:pPr>
              <w:spacing w:before="120"/>
              <w:jc w:val="center"/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Bài 30: Vấn đề phát triển ngành giao thông vận tải và thông tin liên lạc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535929" w:rsidRDefault="00535929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</w:p>
          <w:p w:rsidR="00535929" w:rsidRPr="00A86862" w:rsidRDefault="00535929" w:rsidP="0053592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</w:pPr>
            <w:r w:rsidRPr="00A86862"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>Unit 13:</w:t>
            </w:r>
          </w:p>
          <w:p w:rsidR="00535929" w:rsidRPr="00315E0E" w:rsidRDefault="00535929" w:rsidP="0053592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862"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>The 22</w:t>
            </w:r>
            <w:r w:rsidRPr="00A86862">
              <w:rPr>
                <w:rFonts w:ascii="Times New Roman" w:hAnsi="Times New Roman" w:cs="Times New Roman"/>
                <w:i/>
                <w:spacing w:val="-26"/>
                <w:sz w:val="24"/>
                <w:szCs w:val="24"/>
                <w:vertAlign w:val="superscript"/>
              </w:rPr>
              <w:t>nd</w:t>
            </w:r>
            <w:r w:rsidRPr="00A86862"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 xml:space="preserve"> SEA Games</w:t>
            </w:r>
            <w:r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 xml:space="preserve"> </w:t>
            </w:r>
            <w:r w:rsidRPr="00A86862">
              <w:rPr>
                <w:rFonts w:ascii="Times New Roman" w:hAnsi="Times New Roman" w:cs="Times New Roman"/>
                <w:i/>
                <w:spacing w:val="-26"/>
                <w:sz w:val="24"/>
                <w:szCs w:val="24"/>
              </w:rPr>
              <w:t>(Language Focus)</w:t>
            </w:r>
          </w:p>
        </w:tc>
      </w:tr>
      <w:tr w:rsidR="00FA6F9D" w:rsidRPr="00E86B5F" w:rsidTr="00A86862">
        <w:trPr>
          <w:trHeight w:val="706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FA6F9D" w:rsidRPr="00E86B5F" w:rsidRDefault="00D4193C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13h25-13h55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533F0D" w:rsidRDefault="00533F0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 w:rsidR="00901F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0F2825" w:rsidRPr="000F2825" w:rsidRDefault="000F2825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F2825">
              <w:rPr>
                <w:rFonts w:ascii="Times New Roman" w:hAnsi="Times New Roman" w:cs="Times New Roman"/>
                <w:i/>
                <w:sz w:val="24"/>
                <w:szCs w:val="24"/>
              </w:rPr>
              <w:t>Số phức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A6F9D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BC4282" w:rsidRDefault="00ED71E1" w:rsidP="00BC4282">
            <w:pPr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2F284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Chiếc thuyền ngoài xa</w:t>
            </w:r>
          </w:p>
          <w:p w:rsidR="00BC4282" w:rsidRPr="00BC4282" w:rsidRDefault="00BC4282" w:rsidP="00BC4282">
            <w:pPr>
              <w:jc w:val="center"/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</w:pPr>
            <w:r w:rsidRPr="00BC4282">
              <w:rPr>
                <w:rFonts w:ascii="Times New Roman" w:hAnsi="Times New Roman" w:cs="Times New Roman"/>
                <w:i/>
                <w:spacing w:val="-18"/>
                <w:sz w:val="24"/>
                <w:szCs w:val="24"/>
              </w:rPr>
              <w:t>-Nguyễn Minh Châu-</w:t>
            </w:r>
            <w:r w:rsidR="00ED71E1" w:rsidRPr="002F284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  <w:p w:rsidR="00ED71E1" w:rsidRPr="002F2847" w:rsidRDefault="00ED71E1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4"/>
                <w:szCs w:val="24"/>
              </w:rPr>
            </w:pPr>
            <w:r w:rsidRPr="002F284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(tiết 2)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33F0D" w:rsidRDefault="00EB0F07" w:rsidP="002B5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4B578F" w:rsidRPr="00C8451A" w:rsidRDefault="00C8451A" w:rsidP="002B59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4"/>
                <w:szCs w:val="24"/>
              </w:rPr>
            </w:pPr>
            <w:r w:rsidRPr="00C8451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Bài 35: </w:t>
            </w:r>
            <w:r w:rsidR="004B578F" w:rsidRPr="00C8451A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Môi trường sống và các nhân tố sinh thái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0B51D9" w:rsidRDefault="00535929" w:rsidP="005359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10 năm)</w:t>
            </w:r>
          </w:p>
          <w:p w:rsidR="00535929" w:rsidRPr="00535929" w:rsidRDefault="00535929" w:rsidP="00535929">
            <w:pPr>
              <w:spacing w:after="60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>Unit 8- The World of Work (English 12)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>Lesson: Getting started&amp;Language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FA6F9D" w:rsidRPr="00901F38" w:rsidRDefault="00EB0F07" w:rsidP="00EB0F0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</w:pPr>
            <w:r w:rsidRPr="00901F38"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  <w:t xml:space="preserve">Toán 12 </w:t>
            </w:r>
            <w:r w:rsidR="00901F38" w:rsidRPr="00901F38"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  <w:t>(Hình học)</w:t>
            </w:r>
          </w:p>
          <w:p w:rsidR="00A00B49" w:rsidRPr="00A00B49" w:rsidRDefault="00A16C5A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Chương 3. Bài 2. </w:t>
            </w:r>
            <w:r w:rsidR="00A00B49" w:rsidRPr="00A00B49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Phương trình mặt phẳng (tiết 3)</w:t>
            </w:r>
          </w:p>
        </w:tc>
      </w:tr>
      <w:tr w:rsidR="00FA6F9D" w:rsidRPr="00E86B5F" w:rsidTr="00A86862">
        <w:trPr>
          <w:trHeight w:val="1361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14h00-14h30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Toán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(Đại số)</w:t>
            </w:r>
          </w:p>
          <w:p w:rsidR="00FA6F9D" w:rsidRPr="00B21C6D" w:rsidRDefault="00FA6F9D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B21C6D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Bài: Đồ thị hàm số 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y = ax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</w:t>
            </w:r>
            <w:r w:rsidRPr="00E86B5F">
              <w:rPr>
                <w:rFonts w:asciiTheme="minorEastAsia" w:hAnsiTheme="minorEastAsia" w:cstheme="minorEastAsia" w:hint="eastAsia"/>
                <w:i/>
                <w:sz w:val="24"/>
                <w:szCs w:val="24"/>
              </w:rPr>
              <w:t>≠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0)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Bài: Việt Nam trong những năm 1939-1945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Bài: Ảnh của vật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tạo bởi thấu kính hội tụ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(Hình học)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Luyện tập: Góc tạo bởi tia tiếp tuyến và dây cung 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B21C6D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1C6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tập: Ảnh của vật tạo bởi thấu kính hội tụ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  <w:tr w:rsidR="00FA6F9D" w:rsidRPr="00E86B5F" w:rsidTr="00A86862">
        <w:trPr>
          <w:trHeight w:val="1547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14h35-15h05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Văn bản: Mùa xuân nho nhỏ 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Bài: Metan 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Cách làm bài nghị luận về một vấn đề tư tưởng, đạo lí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Bài: Ảnh hưởng của nhiệt độ và độ ẩm lên đời sống sinh vật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>Bài: Ảnh hưởng lẫn nhau giữa các loài sinh vật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F9D" w:rsidRPr="00E86B5F" w:rsidTr="00A86862">
        <w:trPr>
          <w:trHeight w:val="1767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15h10-15h40</w:t>
            </w:r>
          </w:p>
        </w:tc>
        <w:tc>
          <w:tcPr>
            <w:tcW w:w="1985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</w:tcPr>
          <w:p w:rsidR="00533F0D" w:rsidRPr="00315E0E" w:rsidRDefault="00533F0D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533F0D" w:rsidRPr="00ED71E1" w:rsidRDefault="008029EB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Bài 28: </w:t>
            </w:r>
            <w:r w:rsidR="00ED71E1" w:rsidRPr="00ED71E1">
              <w:rPr>
                <w:rFonts w:ascii="Times New Roman" w:hAnsi="Times New Roman" w:cs="Times New Roman"/>
                <w:i/>
                <w:sz w:val="24"/>
                <w:szCs w:val="24"/>
              </w:rPr>
              <w:t>Tia X</w:t>
            </w:r>
          </w:p>
        </w:tc>
        <w:tc>
          <w:tcPr>
            <w:tcW w:w="1933" w:type="dxa"/>
          </w:tcPr>
          <w:p w:rsidR="00FA6F9D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4B578F" w:rsidRPr="00C8451A" w:rsidRDefault="00C8451A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color w:val="FF0000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Bài 32: </w:t>
            </w:r>
            <w:r w:rsidR="004B578F" w:rsidRPr="004B578F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  <w:lang w:val="vi-VN"/>
              </w:rPr>
              <w:t>Hợp chất của sắt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 (tiết 1)</w:t>
            </w:r>
          </w:p>
        </w:tc>
        <w:tc>
          <w:tcPr>
            <w:tcW w:w="2002" w:type="dxa"/>
          </w:tcPr>
          <w:p w:rsidR="00FA6F9D" w:rsidRDefault="00D4193C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2F2847" w:rsidRPr="000B51D9" w:rsidRDefault="000F2825" w:rsidP="00A16C5A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1D9">
              <w:rPr>
                <w:rFonts w:ascii="Times New Roman" w:hAnsi="Times New Roman" w:cs="Times New Roman"/>
                <w:i/>
                <w:sz w:val="24"/>
                <w:szCs w:val="24"/>
              </w:rPr>
              <w:t>Bài 23</w:t>
            </w:r>
            <w:r w:rsidR="00A16C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(tiết 2)</w:t>
            </w:r>
            <w:r w:rsidRPr="000B5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A16C5A">
              <w:rPr>
                <w:rFonts w:ascii="Times New Roman" w:hAnsi="Times New Roman" w:cs="Times New Roman"/>
                <w:i/>
                <w:sz w:val="24"/>
                <w:szCs w:val="24"/>
              </w:rPr>
              <w:t>Khôi phục và phát triển KT-XH ở miền Bắc, giải phóng hoàn toàn miền Nam (1973-1975)</w:t>
            </w:r>
            <w:r w:rsidRPr="000B51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533F0D" w:rsidRPr="00F10FCF" w:rsidRDefault="00C8451A" w:rsidP="002F28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F10FC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Bài 36: </w:t>
            </w:r>
            <w:r w:rsidR="004B578F" w:rsidRPr="00F10FCF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Quần thể sinh vật và mối quan hệ giữa các cá thể trong quần thể.</w:t>
            </w:r>
            <w:r w:rsidR="002B5901" w:rsidRPr="00F10FCF">
              <w:rPr>
                <w:rFonts w:ascii="Times New Roman" w:hAnsi="Times New Roman"/>
                <w:b/>
                <w:i/>
                <w:color w:val="FF0000"/>
                <w:spacing w:val="-6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D24DC8">
      <w:pgSz w:w="15840" w:h="12240" w:orient="landscape"/>
      <w:pgMar w:top="1135" w:right="1191" w:bottom="1276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D"/>
    <w:rsid w:val="0002037A"/>
    <w:rsid w:val="00030AB7"/>
    <w:rsid w:val="000958F9"/>
    <w:rsid w:val="000B51D9"/>
    <w:rsid w:val="000D6261"/>
    <w:rsid w:val="000F2825"/>
    <w:rsid w:val="001A3243"/>
    <w:rsid w:val="0026180D"/>
    <w:rsid w:val="00263678"/>
    <w:rsid w:val="002B4407"/>
    <w:rsid w:val="002B5901"/>
    <w:rsid w:val="002F2847"/>
    <w:rsid w:val="00301CEE"/>
    <w:rsid w:val="00315E0E"/>
    <w:rsid w:val="004844EE"/>
    <w:rsid w:val="004A6CF2"/>
    <w:rsid w:val="004B578F"/>
    <w:rsid w:val="00533F0D"/>
    <w:rsid w:val="00535929"/>
    <w:rsid w:val="00574112"/>
    <w:rsid w:val="00603D0C"/>
    <w:rsid w:val="00610206"/>
    <w:rsid w:val="008029EB"/>
    <w:rsid w:val="00860C8C"/>
    <w:rsid w:val="00901F38"/>
    <w:rsid w:val="00950C25"/>
    <w:rsid w:val="00990471"/>
    <w:rsid w:val="00A00380"/>
    <w:rsid w:val="00A00B49"/>
    <w:rsid w:val="00A16C5A"/>
    <w:rsid w:val="00A86862"/>
    <w:rsid w:val="00B1000A"/>
    <w:rsid w:val="00B21C6D"/>
    <w:rsid w:val="00BC4282"/>
    <w:rsid w:val="00BD2FE8"/>
    <w:rsid w:val="00C8451A"/>
    <w:rsid w:val="00D02956"/>
    <w:rsid w:val="00D24065"/>
    <w:rsid w:val="00D24DC8"/>
    <w:rsid w:val="00D4193C"/>
    <w:rsid w:val="00DB4B79"/>
    <w:rsid w:val="00DD31A5"/>
    <w:rsid w:val="00E645F7"/>
    <w:rsid w:val="00E86B5F"/>
    <w:rsid w:val="00EB0F07"/>
    <w:rsid w:val="00EC288F"/>
    <w:rsid w:val="00ED71E1"/>
    <w:rsid w:val="00F10FCF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TRAN MINH TUAN</cp:lastModifiedBy>
  <cp:revision>2</cp:revision>
  <cp:lastPrinted>2020-03-28T10:21:00Z</cp:lastPrinted>
  <dcterms:created xsi:type="dcterms:W3CDTF">2020-03-30T08:22:00Z</dcterms:created>
  <dcterms:modified xsi:type="dcterms:W3CDTF">2020-03-30T08:22:00Z</dcterms:modified>
</cp:coreProperties>
</file>